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3C" w:rsidRPr="00D0093C" w:rsidRDefault="004B5129" w:rsidP="00D0093C">
      <w:pPr>
        <w:widowControl/>
        <w:shd w:val="clear" w:color="auto" w:fill="FFFFFF"/>
        <w:jc w:val="center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4B5129">
        <w:rPr>
          <w:rFonts w:ascii="Times New Roman" w:eastAsia="標楷體" w:hAnsi="標楷體" w:cs="Times New Roman"/>
          <w:color w:val="222222"/>
          <w:kern w:val="0"/>
          <w:sz w:val="36"/>
          <w:szCs w:val="36"/>
        </w:rPr>
        <w:t>臺北市召會二</w:t>
      </w:r>
      <w:r w:rsidRPr="004B5129">
        <w:rPr>
          <w:rFonts w:ascii="Times New Roman" w:eastAsia="標楷體" w:hAnsi="Times New Roman" w:cs="Times New Roman"/>
          <w:color w:val="222222"/>
          <w:kern w:val="0"/>
          <w:sz w:val="36"/>
          <w:szCs w:val="36"/>
        </w:rPr>
        <w:t>○</w:t>
      </w:r>
      <w:r w:rsidRPr="004B5129">
        <w:rPr>
          <w:rFonts w:ascii="Times New Roman" w:eastAsia="標楷體" w:hAnsi="標楷體" w:cs="Times New Roman"/>
          <w:color w:val="222222"/>
          <w:kern w:val="0"/>
          <w:sz w:val="36"/>
          <w:szCs w:val="36"/>
        </w:rPr>
        <w:t>一四年上半年預備成家聖徒成全聚會</w:t>
      </w:r>
    </w:p>
    <w:p w:rsidR="00D0093C" w:rsidRPr="004B5129" w:rsidRDefault="004B5129" w:rsidP="00F129D4">
      <w:pPr>
        <w:widowControl/>
        <w:shd w:val="clear" w:color="auto" w:fill="FFFFFF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4B512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 </w:t>
      </w:r>
      <w:r w:rsidRPr="004B5129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   </w:t>
      </w:r>
      <w:r w:rsidR="003F0155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神的兒女實在需要尊重神在聖經所論關於婚姻的話</w:t>
      </w:r>
      <w:r w:rsidR="003F0155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8"/>
        </w:rPr>
        <w:t>，</w:t>
      </w:r>
      <w:r w:rsidR="003F0155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儆醒並蒙</w:t>
      </w:r>
      <w:r w:rsidRPr="004B5129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守，不隨從這世界的世代，而對婚姻有正確的態度，並合宜的處理我們的婚姻生活。為此，本召會特為近期計劃成家的聖徒，豫備有一次成全聚會。歡迎近半年預備成家之聖徒們及</w:t>
      </w:r>
      <w:r w:rsidRPr="004B5129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  <w:shd w:val="clear" w:color="auto" w:fill="FFFFFF"/>
        </w:rPr>
        <w:t>負責弟兄、陪同同伴</w:t>
      </w:r>
      <w:r w:rsidRPr="004B5129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踴躍報名參加，並為各項服事與蒙恩多方代禱。報名詳情如下：</w:t>
      </w:r>
    </w:p>
    <w:p w:rsidR="00D0093C" w:rsidRPr="004B5129" w:rsidRDefault="004B5129" w:rsidP="00D0093C">
      <w:pPr>
        <w:pStyle w:val="a6"/>
        <w:widowControl/>
        <w:numPr>
          <w:ilvl w:val="0"/>
          <w:numId w:val="1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4B5129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時間：五月十七日（週六）上午十時至下午二時三十分，備有午餐及茶點。</w:t>
      </w:r>
    </w:p>
    <w:p w:rsidR="00D0093C" w:rsidRPr="004B5129" w:rsidRDefault="004B5129" w:rsidP="00D0093C">
      <w:pPr>
        <w:pStyle w:val="a6"/>
        <w:widowControl/>
        <w:numPr>
          <w:ilvl w:val="0"/>
          <w:numId w:val="1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4B5129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地點：信基大樓七樓。</w:t>
      </w:r>
    </w:p>
    <w:p w:rsidR="00654F6D" w:rsidRPr="004B5129" w:rsidRDefault="004B5129" w:rsidP="00D0093C">
      <w:pPr>
        <w:pStyle w:val="a6"/>
        <w:widowControl/>
        <w:numPr>
          <w:ilvl w:val="0"/>
          <w:numId w:val="1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4B5129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報名備註：</w:t>
      </w:r>
    </w:p>
    <w:p w:rsidR="00E705EB" w:rsidRPr="00E705EB" w:rsidRDefault="004B5129" w:rsidP="00766DD3">
      <w:pPr>
        <w:pStyle w:val="a6"/>
        <w:widowControl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u w:val="single"/>
        </w:rPr>
      </w:pPr>
      <w:r w:rsidRPr="00E705EB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請註明姓名、性別、及所屬會所，經與各會所負責弟兄交通，在四月</w:t>
      </w:r>
      <w:r w:rsidRPr="00E705EB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27</w:t>
      </w:r>
      <w:r w:rsidRPr="00E705EB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日前，以會所為單位報名。報名電郵：</w:t>
      </w:r>
      <w:hyperlink r:id="rId8" w:history="1">
        <w:r w:rsidRPr="00E705EB">
          <w:rPr>
            <w:rFonts w:ascii="Times New Roman" w:eastAsia="標楷體" w:hAnsi="Times New Roman" w:cs="Times New Roman"/>
            <w:color w:val="000000" w:themeColor="text1"/>
            <w:kern w:val="0"/>
            <w:sz w:val="28"/>
            <w:szCs w:val="28"/>
            <w:u w:val="single"/>
          </w:rPr>
          <w:t>tpworkingsaint@gmail.com</w:t>
        </w:r>
      </w:hyperlink>
    </w:p>
    <w:p w:rsidR="008D69B5" w:rsidRPr="00E705EB" w:rsidRDefault="004B5129" w:rsidP="00766DD3">
      <w:pPr>
        <w:pStyle w:val="a6"/>
        <w:widowControl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E705EB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報名費二佰元整，費用請匯入永豐銀行新竹分行</w:t>
      </w:r>
      <w:r w:rsidRPr="00E705EB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-</w:t>
      </w:r>
      <w:r w:rsidRPr="00E705EB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陳啓聖</w:t>
      </w:r>
      <w:r w:rsidRPr="00E705EB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018-004-0035037-9</w:t>
      </w:r>
      <w:r w:rsidRPr="00E705EB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，並請將匯款憑證</w:t>
      </w:r>
      <w:r w:rsidRPr="00E705EB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註明</w:t>
      </w:r>
      <w:r w:rsidRPr="00E705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Pr="00E705EB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會所</w:t>
      </w:r>
      <w:r w:rsidR="009704BA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別</w:t>
      </w:r>
      <w:bookmarkStart w:id="0" w:name="_GoBack"/>
      <w:bookmarkEnd w:id="0"/>
      <w:r w:rsidRPr="00E705EB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。</w:t>
      </w:r>
      <w:r w:rsidRPr="00E705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2.</w:t>
      </w:r>
      <w:r w:rsidRPr="00E705EB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報名人數傳真至</w:t>
      </w:r>
      <w:r w:rsidRPr="00E705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02-28345643 </w:t>
      </w:r>
      <w:r w:rsidRPr="00E705EB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(</w:t>
      </w:r>
      <w:r w:rsidRPr="00E705EB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或掃描</w:t>
      </w:r>
      <w:r w:rsidRPr="00E705EB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e-mail)</w:t>
      </w:r>
      <w:r w:rsidRPr="00E705EB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。</w:t>
      </w:r>
    </w:p>
    <w:sectPr w:rsidR="008D69B5" w:rsidRPr="00E705EB" w:rsidSect="008D69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8FE" w:rsidRDefault="001F28FE" w:rsidP="00442013">
      <w:r>
        <w:separator/>
      </w:r>
    </w:p>
  </w:endnote>
  <w:endnote w:type="continuationSeparator" w:id="0">
    <w:p w:rsidR="001F28FE" w:rsidRDefault="001F28FE" w:rsidP="0044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8FE" w:rsidRDefault="001F28FE" w:rsidP="00442013">
      <w:r>
        <w:separator/>
      </w:r>
    </w:p>
  </w:footnote>
  <w:footnote w:type="continuationSeparator" w:id="0">
    <w:p w:rsidR="001F28FE" w:rsidRDefault="001F28FE" w:rsidP="00442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s://mail.google.com/mail/u/0/images/cleardot.gif" style="width:1.5pt;height:1.5pt;visibility:visible;mso-wrap-style:square" o:bullet="t">
        <v:imagedata r:id="rId1" o:title="cleardot"/>
      </v:shape>
    </w:pict>
  </w:numPicBullet>
  <w:abstractNum w:abstractNumId="0">
    <w:nsid w:val="03B43B94"/>
    <w:multiLevelType w:val="hybridMultilevel"/>
    <w:tmpl w:val="C562E12A"/>
    <w:lvl w:ilvl="0" w:tplc="0150C2B8">
      <w:start w:val="1"/>
      <w:numFmt w:val="decimal"/>
      <w:lvlText w:val="(%1)"/>
      <w:lvlJc w:val="left"/>
      <w:pPr>
        <w:ind w:left="84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E69487F"/>
    <w:multiLevelType w:val="hybridMultilevel"/>
    <w:tmpl w:val="CF069504"/>
    <w:lvl w:ilvl="0" w:tplc="31EC89B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772E846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566A9E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0C4A54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3F04BF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054EC45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D1CE6BE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BDCDDF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F716A1F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>
    <w:nsid w:val="595A1332"/>
    <w:multiLevelType w:val="hybridMultilevel"/>
    <w:tmpl w:val="5E2E878E"/>
    <w:lvl w:ilvl="0" w:tplc="F006ACE6">
      <w:start w:val="1"/>
      <w:numFmt w:val="taiwaneseCountingThousand"/>
      <w:lvlText w:val="%1、"/>
      <w:lvlJc w:val="left"/>
      <w:pPr>
        <w:ind w:left="720" w:hanging="720"/>
      </w:pPr>
      <w:rPr>
        <w:rFonts w:ascii="SimSun" w:hAnsi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4F6D"/>
    <w:rsid w:val="001719FB"/>
    <w:rsid w:val="001F28FE"/>
    <w:rsid w:val="00250A69"/>
    <w:rsid w:val="003F0155"/>
    <w:rsid w:val="00442013"/>
    <w:rsid w:val="004B5129"/>
    <w:rsid w:val="00654F6D"/>
    <w:rsid w:val="00766DD3"/>
    <w:rsid w:val="007B120A"/>
    <w:rsid w:val="008D0BDB"/>
    <w:rsid w:val="008D69B5"/>
    <w:rsid w:val="009704BA"/>
    <w:rsid w:val="00D0093C"/>
    <w:rsid w:val="00D934CE"/>
    <w:rsid w:val="00E705EB"/>
    <w:rsid w:val="00F1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0D5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4F6D"/>
  </w:style>
  <w:style w:type="character" w:styleId="a3">
    <w:name w:val="Hyperlink"/>
    <w:basedOn w:val="a0"/>
    <w:uiPriority w:val="99"/>
    <w:semiHidden/>
    <w:unhideWhenUsed/>
    <w:rsid w:val="00654F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54F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0093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42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201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42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4201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18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902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workingsain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373</Characters>
  <Application>Microsoft Office Word</Application>
  <DocSecurity>0</DocSecurity>
  <Lines>3</Lines>
  <Paragraphs>1</Paragraphs>
  <ScaleCrop>false</ScaleCrop>
  <Company>Chttl. Co.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Hall11</dc:creator>
  <cp:lastModifiedBy>Hannah</cp:lastModifiedBy>
  <cp:revision>7</cp:revision>
  <dcterms:created xsi:type="dcterms:W3CDTF">2014-04-11T12:27:00Z</dcterms:created>
  <dcterms:modified xsi:type="dcterms:W3CDTF">2014-04-14T01:15:00Z</dcterms:modified>
</cp:coreProperties>
</file>